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4F" w:rsidRPr="00E54788" w:rsidRDefault="001D32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54788">
        <w:rPr>
          <w:rFonts w:ascii="Times New Roman" w:hAnsi="Times New Roman" w:cs="Times New Roman"/>
          <w:sz w:val="24"/>
          <w:szCs w:val="24"/>
        </w:rPr>
        <w:tab/>
      </w:r>
      <w:r w:rsidR="00E54788">
        <w:rPr>
          <w:rFonts w:ascii="Times New Roman" w:hAnsi="Times New Roman" w:cs="Times New Roman"/>
          <w:sz w:val="24"/>
          <w:szCs w:val="24"/>
        </w:rPr>
        <w:tab/>
      </w:r>
      <w:r w:rsidRPr="00E54788">
        <w:rPr>
          <w:rFonts w:ascii="Times New Roman" w:hAnsi="Times New Roman" w:cs="Times New Roman"/>
          <w:sz w:val="24"/>
          <w:szCs w:val="24"/>
        </w:rPr>
        <w:t>Name:  _____________________________________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The Blood Typing Game</w:t>
      </w:r>
    </w:p>
    <w:p w:rsidR="001D3293" w:rsidRPr="00E54788" w:rsidRDefault="002955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D3293"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http://www.nobelprize.org/educational/medic</w:t>
        </w:r>
        <w:r w:rsidR="001D3293"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D3293"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ne/bloodtypinggame/game/index.html</w:t>
        </w:r>
      </w:hyperlink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E5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3293" w:rsidRPr="00E54788">
        <w:rPr>
          <w:rFonts w:ascii="Times New Roman" w:hAnsi="Times New Roman" w:cs="Times New Roman"/>
          <w:sz w:val="24"/>
          <w:szCs w:val="24"/>
        </w:rPr>
        <w:t xml:space="preserve">.  Start with “Quick Game – random patients”.  You will be brought to a screen that says “Car Crash Victims”.  </w:t>
      </w:r>
      <w:r w:rsidR="001D3293" w:rsidRPr="00E54788">
        <w:rPr>
          <w:rFonts w:ascii="Times New Roman" w:hAnsi="Times New Roman" w:cs="Times New Roman"/>
          <w:b/>
          <w:sz w:val="24"/>
          <w:szCs w:val="24"/>
        </w:rPr>
        <w:t>Before</w:t>
      </w:r>
      <w:r w:rsidR="001D3293" w:rsidRPr="00E54788">
        <w:rPr>
          <w:rFonts w:ascii="Times New Roman" w:hAnsi="Times New Roman" w:cs="Times New Roman"/>
          <w:sz w:val="24"/>
          <w:szCs w:val="24"/>
        </w:rPr>
        <w:t xml:space="preserve"> you start the game you must answer the following questions.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Go to “Main Menu” and select “What is a Blood Type?”</w:t>
      </w:r>
    </w:p>
    <w:p w:rsidR="001D3293" w:rsidRPr="00E54788" w:rsidRDefault="001D32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>In Tutorial 1 – answer the following questions: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1.  What types of cells is human blood made up of?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2.  What is the function of red blood cells?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3.  What is the function of white blood cells?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4.  What is the function of platelets?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5.  What does plasma (the liquid stuff the cells float in) contain?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5E7510" w:rsidRPr="00E54788">
        <w:rPr>
          <w:rFonts w:ascii="Times New Roman" w:hAnsi="Times New Roman" w:cs="Times New Roman"/>
          <w:sz w:val="24"/>
          <w:szCs w:val="24"/>
        </w:rPr>
        <w:t>How are blood types determined?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7.  What are the molecules found on the surface of ______ blood cells called?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 xml:space="preserve">8.  Are antigens and antibodies the same thing?  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E54788">
        <w:rPr>
          <w:rFonts w:ascii="Times New Roman" w:hAnsi="Times New Roman" w:cs="Times New Roman"/>
          <w:sz w:val="24"/>
          <w:szCs w:val="24"/>
        </w:rPr>
        <w:tab/>
        <w:t xml:space="preserve"> ____________________ </w:t>
      </w:r>
      <w:proofErr w:type="gramStart"/>
      <w:r w:rsidRPr="00E5478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54788">
        <w:rPr>
          <w:rFonts w:ascii="Times New Roman" w:hAnsi="Times New Roman" w:cs="Times New Roman"/>
          <w:sz w:val="24"/>
          <w:szCs w:val="24"/>
        </w:rPr>
        <w:t xml:space="preserve"> found on the surface of red blood cells.</w:t>
      </w:r>
    </w:p>
    <w:p w:rsidR="005E7510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  </w:t>
      </w:r>
      <w:r w:rsidRPr="00E54788">
        <w:rPr>
          <w:rFonts w:ascii="Times New Roman" w:hAnsi="Times New Roman" w:cs="Times New Roman"/>
          <w:sz w:val="24"/>
          <w:szCs w:val="24"/>
        </w:rPr>
        <w:tab/>
        <w:t>_____________________ are found floating around in the blood plasma</w:t>
      </w:r>
    </w:p>
    <w:p w:rsidR="00E54788" w:rsidRPr="00E54788" w:rsidRDefault="00E54788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+ indicates </w:t>
      </w:r>
      <w:proofErr w:type="gramStart"/>
      <w:r w:rsidRPr="00E54788">
        <w:rPr>
          <w:rFonts w:ascii="Times New Roman" w:hAnsi="Times New Roman" w:cs="Times New Roman"/>
          <w:sz w:val="24"/>
          <w:szCs w:val="24"/>
        </w:rPr>
        <w:t xml:space="preserve">the  </w:t>
      </w:r>
      <w:r w:rsidRPr="00E54788">
        <w:rPr>
          <w:rFonts w:ascii="Times New Roman" w:hAnsi="Times New Roman" w:cs="Times New Roman"/>
          <w:i/>
          <w:sz w:val="24"/>
          <w:szCs w:val="24"/>
        </w:rPr>
        <w:t>presence</w:t>
      </w:r>
      <w:proofErr w:type="gramEnd"/>
      <w:r w:rsidRPr="00E54788">
        <w:rPr>
          <w:rFonts w:ascii="Times New Roman" w:hAnsi="Times New Roman" w:cs="Times New Roman"/>
          <w:i/>
          <w:sz w:val="24"/>
          <w:szCs w:val="24"/>
        </w:rPr>
        <w:t xml:space="preserve">   absence</w:t>
      </w:r>
      <w:r w:rsidRPr="00E54788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 antigens on the surface of the red blood cells (circle one)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11.  If a person has blood type A then there are </w:t>
      </w:r>
      <w:r w:rsidRPr="00E54788">
        <w:rPr>
          <w:rFonts w:ascii="Times New Roman" w:hAnsi="Times New Roman" w:cs="Times New Roman"/>
          <w:b/>
          <w:sz w:val="24"/>
          <w:szCs w:val="24"/>
        </w:rPr>
        <w:t>A   B</w:t>
      </w:r>
      <w:r w:rsidRPr="00E54788">
        <w:rPr>
          <w:rFonts w:ascii="Times New Roman" w:hAnsi="Times New Roman" w:cs="Times New Roman"/>
          <w:sz w:val="24"/>
          <w:szCs w:val="24"/>
        </w:rPr>
        <w:t xml:space="preserve">   antibodies in the blood plasma (circle one).  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12.  If a person has blood type B then there are </w:t>
      </w:r>
      <w:proofErr w:type="gramStart"/>
      <w:r w:rsidRPr="00E54788">
        <w:rPr>
          <w:rFonts w:ascii="Times New Roman" w:hAnsi="Times New Roman" w:cs="Times New Roman"/>
          <w:b/>
          <w:sz w:val="24"/>
          <w:szCs w:val="24"/>
        </w:rPr>
        <w:t>A  B</w:t>
      </w:r>
      <w:proofErr w:type="gramEnd"/>
      <w:r w:rsidRPr="00E54788">
        <w:rPr>
          <w:rFonts w:ascii="Times New Roman" w:hAnsi="Times New Roman" w:cs="Times New Roman"/>
          <w:sz w:val="24"/>
          <w:szCs w:val="24"/>
        </w:rPr>
        <w:t xml:space="preserve">  antibodies in the blood plasma (circle one)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13.  If a person is Blood Type AB with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+ blood then there are ______ antibodies in the blood plasma.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14.  If a person is Blood type O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- they have __________ antigens on the surface of their red blood cells.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>Go “BACK” to Main Menu and select the second tutorial “How do you determine a patient’s blood type?”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 xml:space="preserve">1.  What do you look for when you mix the patient’s blood with the three different reagents (chemicals)?  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2.  What does a positive reaction look like?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E54788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3.  No _______________ in test tube A indicates that the patient’s red blood cells __________ have </w:t>
      </w:r>
      <w:proofErr w:type="gramStart"/>
      <w:r w:rsidRPr="00E54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4788">
        <w:rPr>
          <w:rFonts w:ascii="Times New Roman" w:hAnsi="Times New Roman" w:cs="Times New Roman"/>
          <w:sz w:val="24"/>
          <w:szCs w:val="24"/>
        </w:rPr>
        <w:t xml:space="preserve"> antigens.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E54788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4.  No ______________ in the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 tube indicates that the </w:t>
      </w:r>
      <w:proofErr w:type="gramStart"/>
      <w:r w:rsidRPr="00E54788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E54788">
        <w:rPr>
          <w:rFonts w:ascii="Times New Roman" w:hAnsi="Times New Roman" w:cs="Times New Roman"/>
          <w:sz w:val="24"/>
          <w:szCs w:val="24"/>
        </w:rPr>
        <w:t xml:space="preserve"> red blood cells do not have ____________.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 xml:space="preserve">Go “BACK” to Tutorials and select “How do you perform safe blood </w:t>
      </w:r>
      <w:r w:rsidR="00E54788" w:rsidRPr="00E54788">
        <w:rPr>
          <w:rFonts w:ascii="Times New Roman" w:hAnsi="Times New Roman" w:cs="Times New Roman"/>
          <w:b/>
          <w:i/>
          <w:sz w:val="24"/>
          <w:szCs w:val="24"/>
        </w:rPr>
        <w:t>transfusions</w:t>
      </w:r>
      <w:r w:rsidRPr="00E54788">
        <w:rPr>
          <w:rFonts w:ascii="Times New Roman" w:hAnsi="Times New Roman" w:cs="Times New Roman"/>
          <w:b/>
          <w:i/>
          <w:sz w:val="24"/>
          <w:szCs w:val="24"/>
        </w:rPr>
        <w:t>?”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1.  What is a blood transfusion?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lastRenderedPageBreak/>
        <w:tab/>
        <w:t>2.  What happens if you get the wrong blood in a transfusion?  Name two things that might happen.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ab/>
        <w:t>3.  What are some compatible blood types for transfusion?  Name three.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4.  For the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 blood system who can a person with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- blood receive blood </w:t>
      </w:r>
      <w:proofErr w:type="gramStart"/>
      <w:r w:rsidRPr="00E54788">
        <w:rPr>
          <w:rFonts w:ascii="Times New Roman" w:hAnsi="Times New Roman" w:cs="Times New Roman"/>
          <w:sz w:val="24"/>
          <w:szCs w:val="24"/>
        </w:rPr>
        <w:t>from ?</w:t>
      </w:r>
      <w:proofErr w:type="gramEnd"/>
      <w:r w:rsidRPr="00E54788">
        <w:rPr>
          <w:rFonts w:ascii="Times New Roman" w:hAnsi="Times New Roman" w:cs="Times New Roman"/>
          <w:sz w:val="24"/>
          <w:szCs w:val="24"/>
        </w:rPr>
        <w:t xml:space="preserve">  What about a person with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+ blood?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5.  What happens if there is an emergency and there is no time for blood typing?  What blood type is the one that everyone can receive?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6.  How old must you be to donate blood?</w:t>
      </w:r>
    </w:p>
    <w:p w:rsidR="005E7510" w:rsidRPr="00E54788" w:rsidRDefault="005E7510" w:rsidP="005E75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7510" w:rsidRPr="00E54788" w:rsidRDefault="005E7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 xml:space="preserve">Use the “BACK” button to return to the Main Menu.  Under Select Game Type </w:t>
      </w:r>
      <w:proofErr w:type="gramStart"/>
      <w:r w:rsidRPr="00E54788">
        <w:rPr>
          <w:rFonts w:ascii="Times New Roman" w:hAnsi="Times New Roman" w:cs="Times New Roman"/>
          <w:b/>
          <w:i/>
          <w:sz w:val="24"/>
          <w:szCs w:val="24"/>
        </w:rPr>
        <w:t>pick</w:t>
      </w:r>
      <w:proofErr w:type="gramEnd"/>
      <w:r w:rsidRPr="00E54788">
        <w:rPr>
          <w:rFonts w:ascii="Times New Roman" w:hAnsi="Times New Roman" w:cs="Times New Roman"/>
          <w:b/>
          <w:i/>
          <w:sz w:val="24"/>
          <w:szCs w:val="24"/>
        </w:rPr>
        <w:t xml:space="preserve"> “Quick Game – random Patients”</w:t>
      </w:r>
    </w:p>
    <w:p w:rsidR="005E7510" w:rsidRPr="00E54788" w:rsidRDefault="005E7510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Read the challenge and then select “Proceed”.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4.  From the group of three patients, select one.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5.  Who did you select? 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6.  Use the syringe to obtain a blood sample from the patient.  Follow the directions to perform the blood typing.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What was their blood type?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Were they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+ or </w:t>
      </w:r>
      <w:proofErr w:type="spellStart"/>
      <w:proofErr w:type="gram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7.  Select another patient and perform the same tests.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Who did you select?  (Male, female, short hair, long hair)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What was their blood type?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lastRenderedPageBreak/>
        <w:t>8.  Select the last patient and perform the same tests.</w:t>
      </w:r>
    </w:p>
    <w:p w:rsidR="001D3293" w:rsidRPr="00E54788" w:rsidRDefault="001D3293" w:rsidP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Who did you select?  (Male, female, short hair, long hair)</w:t>
      </w:r>
    </w:p>
    <w:p w:rsidR="001D3293" w:rsidRPr="00E54788" w:rsidRDefault="001D3293" w:rsidP="001D3293">
      <w:pPr>
        <w:rPr>
          <w:rFonts w:ascii="Times New Roman" w:hAnsi="Times New Roman" w:cs="Times New Roman"/>
          <w:sz w:val="24"/>
          <w:szCs w:val="24"/>
        </w:rPr>
      </w:pPr>
    </w:p>
    <w:p w:rsidR="001D3293" w:rsidRPr="00E54788" w:rsidRDefault="001D3293" w:rsidP="001D3293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What was their blood type?</w:t>
      </w:r>
    </w:p>
    <w:p w:rsidR="001D3293" w:rsidRPr="00E54788" w:rsidRDefault="001D3293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b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Next - </w:t>
      </w:r>
      <w:hyperlink r:id="rId5" w:history="1">
        <w:r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http://www.nobelprize.org/educational/medicine/bloodt</w:t>
        </w:r>
        <w:r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Pr="00E54788">
          <w:rPr>
            <w:rStyle w:val="Hyperlink"/>
            <w:rFonts w:ascii="Times New Roman" w:hAnsi="Times New Roman" w:cs="Times New Roman"/>
            <w:sz w:val="24"/>
            <w:szCs w:val="24"/>
          </w:rPr>
          <w:t>pinggame/game/</w:t>
        </w:r>
      </w:hyperlink>
      <w:r w:rsidRPr="00E547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and select</w:t>
      </w:r>
      <w:r w:rsidRPr="00E54788">
        <w:rPr>
          <w:rFonts w:ascii="Times New Roman" w:hAnsi="Times New Roman" w:cs="Times New Roman"/>
          <w:sz w:val="24"/>
          <w:szCs w:val="24"/>
        </w:rPr>
        <w:t xml:space="preserve"> </w:t>
      </w:r>
      <w:r w:rsidRPr="00E54788">
        <w:rPr>
          <w:rFonts w:ascii="Times New Roman" w:hAnsi="Times New Roman" w:cs="Times New Roman"/>
          <w:b/>
          <w:sz w:val="24"/>
          <w:szCs w:val="24"/>
        </w:rPr>
        <w:t>Mission-Based Game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1.  Enter your email and create an account 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In the next screen go to “Start Playing”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You will play the “Struck by Lightening” game – you will see the following text:</w:t>
      </w:r>
    </w:p>
    <w:p w:rsidR="00E54788" w:rsidRPr="00E54788" w:rsidRDefault="00E54788" w:rsidP="00E54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 xml:space="preserve">Hi and welcome to the emergency department at this hospital! </w:t>
      </w:r>
    </w:p>
    <w:p w:rsidR="00E54788" w:rsidRPr="00E54788" w:rsidRDefault="00E54788" w:rsidP="00E54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>There is a patient with severe burns waiting – he has been struck by lightning. Can you blood type him in order to give him a blood transfusion later on?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Go to “Proceed” and select a patient, determine the patient’s blood type –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2.  What is the patient’s blood type?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3.  What is their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 xml:space="preserve"> value?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4.  If you answer correctly you will go on to the next mission.  Make sure you “x” out in the corner of the blood splatter.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5.  The next mission is called “Full Circus” </w:t>
      </w:r>
    </w:p>
    <w:p w:rsidR="00E54788" w:rsidRPr="00E54788" w:rsidRDefault="00E54788" w:rsidP="00E54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788">
        <w:rPr>
          <w:rFonts w:ascii="Times New Roman" w:hAnsi="Times New Roman" w:cs="Times New Roman"/>
          <w:b/>
          <w:i/>
          <w:sz w:val="24"/>
          <w:szCs w:val="24"/>
        </w:rPr>
        <w:t>Now that you have warmed up, you can handle some more patients! An ambulance has arrived with triplets from a circus where there has been an accident. You can blood type all three of them in case they need a blood transfusion – they are not identical twins so they don't necessarily have the same blood type!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6. Select a patient from the circus accident and type their blood.</w:t>
      </w:r>
    </w:p>
    <w:p w:rsid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What is their blood type?  What about their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?</w:t>
      </w:r>
    </w:p>
    <w:p w:rsid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lastRenderedPageBreak/>
        <w:t>6.  Select the next patient from the circus accident and type their blood.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 xml:space="preserve">What is their blood type?  What about their </w:t>
      </w:r>
      <w:proofErr w:type="spellStart"/>
      <w:r w:rsidRPr="00E54788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54788">
        <w:rPr>
          <w:rFonts w:ascii="Times New Roman" w:hAnsi="Times New Roman" w:cs="Times New Roman"/>
          <w:sz w:val="24"/>
          <w:szCs w:val="24"/>
        </w:rPr>
        <w:t>?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Feel free to continue with this activity to go on more missions.</w:t>
      </w: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</w:p>
    <w:p w:rsidR="00E54788" w:rsidRPr="00E54788" w:rsidRDefault="00E54788" w:rsidP="00E54788">
      <w:pPr>
        <w:rPr>
          <w:rFonts w:ascii="Times New Roman" w:hAnsi="Times New Roman" w:cs="Times New Roman"/>
          <w:sz w:val="24"/>
          <w:szCs w:val="24"/>
        </w:rPr>
      </w:pPr>
      <w:r w:rsidRPr="00E54788">
        <w:rPr>
          <w:rFonts w:ascii="Times New Roman" w:hAnsi="Times New Roman" w:cs="Times New Roman"/>
          <w:sz w:val="24"/>
          <w:szCs w:val="24"/>
        </w:rPr>
        <w:t>What was your highest score?  What missions did you go on?</w:t>
      </w:r>
    </w:p>
    <w:p w:rsidR="001D3293" w:rsidRDefault="001D3293"/>
    <w:sectPr w:rsidR="001D3293" w:rsidSect="001D3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293"/>
    <w:rsid w:val="001D3293"/>
    <w:rsid w:val="00295573"/>
    <w:rsid w:val="00502FEE"/>
    <w:rsid w:val="005E7510"/>
    <w:rsid w:val="0073394F"/>
    <w:rsid w:val="008A7A25"/>
    <w:rsid w:val="00E5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belprize.org/educational/medicine/bloodtypinggame/game/" TargetMode="External"/><Relationship Id="rId4" Type="http://schemas.openxmlformats.org/officeDocument/2006/relationships/hyperlink" Target="http://www.nobelprize.org/educational/medicine/bloodtypinggame/ga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4210</Characters>
  <Application>Microsoft Office Word</Application>
  <DocSecurity>0</DocSecurity>
  <Lines>35</Lines>
  <Paragraphs>9</Paragraphs>
  <ScaleCrop>false</ScaleCrop>
  <Company>Troy School District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2013-09-18T15:47:00Z</cp:lastPrinted>
  <dcterms:created xsi:type="dcterms:W3CDTF">2013-09-18T15:47:00Z</dcterms:created>
  <dcterms:modified xsi:type="dcterms:W3CDTF">2013-09-18T15:47:00Z</dcterms:modified>
</cp:coreProperties>
</file>